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DD8A" w14:textId="77777777" w:rsidR="00BC1869" w:rsidRDefault="00EB766E" w:rsidP="009452DC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天津市</w:t>
      </w:r>
      <w:r w:rsidR="009452DC" w:rsidRPr="00833965">
        <w:rPr>
          <w:rFonts w:ascii="宋体" w:hAnsi="宋体" w:hint="eastAsia"/>
          <w:sz w:val="44"/>
          <w:szCs w:val="44"/>
        </w:rPr>
        <w:t>消防协会团体标准</w:t>
      </w:r>
    </w:p>
    <w:p w14:paraId="07473694" w14:textId="5A4C00AA" w:rsidR="009452DC" w:rsidRPr="00833965" w:rsidRDefault="009452DC" w:rsidP="009452DC">
      <w:pPr>
        <w:jc w:val="center"/>
        <w:rPr>
          <w:rFonts w:ascii="宋体" w:hAnsi="宋体" w:hint="eastAsia"/>
          <w:sz w:val="44"/>
          <w:szCs w:val="44"/>
        </w:rPr>
      </w:pPr>
      <w:r w:rsidRPr="00833965">
        <w:rPr>
          <w:rFonts w:ascii="宋体" w:hAnsi="宋体" w:hint="eastAsia"/>
          <w:sz w:val="44"/>
          <w:szCs w:val="44"/>
        </w:rPr>
        <w:t>《</w:t>
      </w:r>
      <w:r w:rsidR="00E37FAC" w:rsidRPr="00E37FAC">
        <w:rPr>
          <w:rFonts w:ascii="宋体" w:hAnsi="宋体" w:hint="eastAsia"/>
          <w:sz w:val="44"/>
          <w:szCs w:val="44"/>
        </w:rPr>
        <w:t>灭火器产品维修及维护管理</w:t>
      </w:r>
      <w:r w:rsidRPr="00833965">
        <w:rPr>
          <w:rFonts w:ascii="宋体" w:hAnsi="宋体" w:hint="eastAsia"/>
          <w:sz w:val="44"/>
          <w:szCs w:val="44"/>
        </w:rPr>
        <w:t>》征求意见表</w:t>
      </w:r>
    </w:p>
    <w:p w14:paraId="5205859C" w14:textId="77777777" w:rsidR="009452DC" w:rsidRDefault="009452DC" w:rsidP="009452DC">
      <w:pPr>
        <w:jc w:val="left"/>
        <w:rPr>
          <w:rFonts w:ascii="黑体" w:eastAsia="黑体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3572"/>
        <w:gridCol w:w="2552"/>
      </w:tblGrid>
      <w:tr w:rsidR="009452DC" w14:paraId="1C21C90C" w14:textId="77777777" w:rsidTr="003B62F3">
        <w:trPr>
          <w:trHeight w:val="493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434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提出意见的单位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343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9452DC" w14:paraId="06D8A26F" w14:textId="77777777" w:rsidTr="00796EE0">
        <w:trPr>
          <w:trHeight w:val="493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A4AE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提出意见的专家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8074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</w:p>
        </w:tc>
      </w:tr>
      <w:tr w:rsidR="009452DC" w14:paraId="6D741126" w14:textId="77777777" w:rsidTr="009452DC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29F5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73B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A5D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2DE" w14:textId="77777777" w:rsidR="009452DC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原因（理由）</w:t>
            </w:r>
          </w:p>
        </w:tc>
      </w:tr>
      <w:tr w:rsidR="009452DC" w14:paraId="36FB2720" w14:textId="77777777" w:rsidTr="009452D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C8FB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0780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637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74EB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49ABD95" w14:textId="77777777" w:rsidTr="009452D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29A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ED4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8F89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506B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371BBCED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FD7A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375F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957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806C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537B8238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628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5001" w14:textId="77777777" w:rsidR="009452DC" w:rsidRDefault="009452DC" w:rsidP="008505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F72E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57C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2CFBF16E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8E4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7E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A64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9BC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99A4C8B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486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12B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7C52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064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21679E8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BA4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01E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45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6E9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0E4F777E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BE6D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34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7E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24D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0A892367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D400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274" w14:textId="77777777" w:rsidR="009452DC" w:rsidRDefault="009452DC" w:rsidP="009452DC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DA9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6FD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3C62F3B2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D194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638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C8D0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E92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025508BA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765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E77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BDBA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61E2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E97AFD9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115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E3D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18D7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02A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1CD4ADB3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1ACF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E28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EE5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5347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790F6A8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CE0" w14:textId="77777777" w:rsidR="009452DC" w:rsidRDefault="009452DC" w:rsidP="0016108A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6D8" w14:textId="77777777" w:rsidR="009452DC" w:rsidRDefault="009452DC" w:rsidP="0016108A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EB4C" w14:textId="77777777" w:rsidR="009452DC" w:rsidRDefault="009452DC" w:rsidP="0016108A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B09A" w14:textId="77777777" w:rsidR="009452DC" w:rsidRDefault="009452DC" w:rsidP="0016108A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2782D099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8ED5" w14:textId="77777777" w:rsidR="009452DC" w:rsidRDefault="009452DC" w:rsidP="009E231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857" w14:textId="77777777" w:rsidR="009452DC" w:rsidRDefault="009452DC" w:rsidP="009E231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59B" w14:textId="77777777" w:rsidR="009452DC" w:rsidRDefault="009452DC" w:rsidP="009E231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4766" w14:textId="77777777" w:rsidR="009452DC" w:rsidRDefault="009452DC" w:rsidP="009E231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14:paraId="60894E6E" w14:textId="77777777" w:rsidR="009452DC" w:rsidRDefault="009452DC" w:rsidP="009452DC">
      <w:pPr>
        <w:jc w:val="left"/>
      </w:pPr>
    </w:p>
    <w:sectPr w:rsidR="009452DC" w:rsidSect="00F02C7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19BA" w14:textId="77777777" w:rsidR="00206BD2" w:rsidRDefault="00206BD2" w:rsidP="00C91F2F">
      <w:r>
        <w:separator/>
      </w:r>
    </w:p>
  </w:endnote>
  <w:endnote w:type="continuationSeparator" w:id="0">
    <w:p w14:paraId="74541C33" w14:textId="77777777" w:rsidR="00206BD2" w:rsidRDefault="00206BD2" w:rsidP="00C9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FF30A" w14:textId="77777777" w:rsidR="00206BD2" w:rsidRDefault="00206BD2" w:rsidP="00C91F2F">
      <w:r>
        <w:separator/>
      </w:r>
    </w:p>
  </w:footnote>
  <w:footnote w:type="continuationSeparator" w:id="0">
    <w:p w14:paraId="312F4442" w14:textId="77777777" w:rsidR="00206BD2" w:rsidRDefault="00206BD2" w:rsidP="00C9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4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B0"/>
    <w:rsid w:val="00126A9C"/>
    <w:rsid w:val="0015299C"/>
    <w:rsid w:val="00206BD2"/>
    <w:rsid w:val="00217D4B"/>
    <w:rsid w:val="003307B0"/>
    <w:rsid w:val="00377A09"/>
    <w:rsid w:val="00514876"/>
    <w:rsid w:val="00675AE9"/>
    <w:rsid w:val="007C7BAA"/>
    <w:rsid w:val="008F74D4"/>
    <w:rsid w:val="00937B5F"/>
    <w:rsid w:val="00942642"/>
    <w:rsid w:val="009452DC"/>
    <w:rsid w:val="009526CE"/>
    <w:rsid w:val="00A23337"/>
    <w:rsid w:val="00BB233C"/>
    <w:rsid w:val="00BC1869"/>
    <w:rsid w:val="00C55A8A"/>
    <w:rsid w:val="00C90AD4"/>
    <w:rsid w:val="00C91F2F"/>
    <w:rsid w:val="00D86636"/>
    <w:rsid w:val="00E37FAC"/>
    <w:rsid w:val="00E67DDC"/>
    <w:rsid w:val="00EB766E"/>
    <w:rsid w:val="00EE781B"/>
    <w:rsid w:val="00F02C7C"/>
    <w:rsid w:val="00F05BE1"/>
    <w:rsid w:val="10A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749CB"/>
  <w15:docId w15:val="{0571720E-4C87-48A3-A85C-4515DC5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2DC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C9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1F2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1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1F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hongchen wang</cp:lastModifiedBy>
  <cp:revision>11</cp:revision>
  <dcterms:created xsi:type="dcterms:W3CDTF">2019-11-19T03:58:00Z</dcterms:created>
  <dcterms:modified xsi:type="dcterms:W3CDTF">2025-03-13T02:58:00Z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