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7DD8A" w14:textId="77777777" w:rsidR="00BC1869" w:rsidRPr="000045DE" w:rsidRDefault="00EB766E" w:rsidP="009452DC">
      <w:pPr>
        <w:jc w:val="center"/>
        <w:rPr>
          <w:rFonts w:ascii="宋体" w:hAnsi="宋体" w:hint="eastAsia"/>
          <w:sz w:val="36"/>
          <w:szCs w:val="36"/>
        </w:rPr>
      </w:pPr>
      <w:r w:rsidRPr="000045DE">
        <w:rPr>
          <w:rFonts w:ascii="宋体" w:hAnsi="宋体" w:hint="eastAsia"/>
          <w:sz w:val="36"/>
          <w:szCs w:val="36"/>
        </w:rPr>
        <w:t>天津市</w:t>
      </w:r>
      <w:r w:rsidR="009452DC" w:rsidRPr="000045DE">
        <w:rPr>
          <w:rFonts w:ascii="宋体" w:hAnsi="宋体" w:hint="eastAsia"/>
          <w:sz w:val="36"/>
          <w:szCs w:val="36"/>
        </w:rPr>
        <w:t>消防协会团体标准</w:t>
      </w:r>
    </w:p>
    <w:p w14:paraId="07473694" w14:textId="73308A0B" w:rsidR="009452DC" w:rsidRPr="000045DE" w:rsidRDefault="009452DC" w:rsidP="009452DC">
      <w:pPr>
        <w:jc w:val="center"/>
        <w:rPr>
          <w:rFonts w:ascii="宋体" w:hAnsi="宋体" w:hint="eastAsia"/>
          <w:sz w:val="36"/>
          <w:szCs w:val="36"/>
        </w:rPr>
      </w:pPr>
      <w:r w:rsidRPr="000045DE">
        <w:rPr>
          <w:rFonts w:ascii="宋体" w:hAnsi="宋体" w:hint="eastAsia"/>
          <w:sz w:val="36"/>
          <w:szCs w:val="36"/>
        </w:rPr>
        <w:t>《</w:t>
      </w:r>
      <w:r w:rsidR="000045DE" w:rsidRPr="000045DE">
        <w:rPr>
          <w:rFonts w:ascii="宋体" w:hAnsi="宋体" w:hint="eastAsia"/>
          <w:sz w:val="36"/>
          <w:szCs w:val="36"/>
        </w:rPr>
        <w:t>电动自行车集中停放场所安全规范</w:t>
      </w:r>
      <w:r w:rsidRPr="000045DE">
        <w:rPr>
          <w:rFonts w:ascii="宋体" w:hAnsi="宋体" w:hint="eastAsia"/>
          <w:sz w:val="36"/>
          <w:szCs w:val="36"/>
        </w:rPr>
        <w:t>》征求意见表</w:t>
      </w:r>
    </w:p>
    <w:p w14:paraId="5205859C" w14:textId="77777777" w:rsidR="009452DC" w:rsidRDefault="009452DC" w:rsidP="009452DC">
      <w:pPr>
        <w:jc w:val="left"/>
        <w:rPr>
          <w:rFonts w:ascii="黑体" w:eastAsia="黑体"/>
          <w:szCs w:val="21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3572"/>
        <w:gridCol w:w="2552"/>
      </w:tblGrid>
      <w:tr w:rsidR="009452DC" w14:paraId="1C21C90C" w14:textId="77777777" w:rsidTr="003B62F3">
        <w:trPr>
          <w:trHeight w:val="493"/>
          <w:tblHeader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9434" w14:textId="77777777" w:rsidR="009452DC" w:rsidRPr="000045DE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0045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提出意见的单位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6343" w14:textId="77777777" w:rsidR="009452DC" w:rsidRPr="000045DE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452DC" w14:paraId="06D8A26F" w14:textId="77777777" w:rsidTr="00796EE0">
        <w:trPr>
          <w:trHeight w:val="493"/>
          <w:tblHeader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A4AE" w14:textId="77777777" w:rsidR="009452DC" w:rsidRPr="000045DE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0045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提出意见的专家</w:t>
            </w:r>
          </w:p>
        </w:tc>
        <w:tc>
          <w:tcPr>
            <w:tcW w:w="6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8074" w14:textId="77777777" w:rsidR="009452DC" w:rsidRPr="000045DE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</w:tr>
      <w:tr w:rsidR="009452DC" w14:paraId="6D741126" w14:textId="77777777" w:rsidTr="009452DC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29F5" w14:textId="77777777" w:rsidR="009452DC" w:rsidRPr="000045DE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0045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673B" w14:textId="77777777" w:rsidR="009452DC" w:rsidRPr="000045DE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0045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章节/条文号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2A5D" w14:textId="77777777" w:rsidR="009452DC" w:rsidRPr="000045DE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0045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2DE" w14:textId="77777777" w:rsidR="009452DC" w:rsidRPr="000045DE" w:rsidRDefault="009452DC" w:rsidP="0085054D">
            <w:pPr>
              <w:spacing w:line="276" w:lineRule="auto"/>
              <w:jc w:val="center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  <w:r w:rsidRPr="000045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原因（理由）</w:t>
            </w:r>
          </w:p>
        </w:tc>
      </w:tr>
      <w:tr w:rsidR="009452DC" w14:paraId="36FB2720" w14:textId="77777777" w:rsidTr="009452D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C8FB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0780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6375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74EB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749ABD95" w14:textId="77777777" w:rsidTr="009452DC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C29A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ED4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bCs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8F89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506B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371BBCED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FD7A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375F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E957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806C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537B8238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628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5001" w14:textId="77777777" w:rsidR="009452DC" w:rsidRDefault="009452DC" w:rsidP="0085054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F72E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57C3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2CFBF16E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88E4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77E8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DA64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629BC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799A4C8B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E486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C12B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7C52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0645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721679E8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7BA4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01E5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7453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6E98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0E4F777E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BE6D" w14:textId="77777777" w:rsidR="009452DC" w:rsidRDefault="009452DC" w:rsidP="0085054D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5343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7E3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D24D" w14:textId="77777777" w:rsidR="009452DC" w:rsidRDefault="009452DC" w:rsidP="0085054D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0A892367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D400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274" w14:textId="77777777" w:rsidR="009452DC" w:rsidRDefault="009452DC" w:rsidP="009452DC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FDA9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F6FD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3C62F3B2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D194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E638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C8D0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9E92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025508BA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765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0E77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BDBA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61E2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7E97AFD9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7115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FE3D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18D7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D02A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1CD4ADB3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1ACF" w14:textId="77777777" w:rsidR="009452DC" w:rsidRDefault="009452DC" w:rsidP="009E286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3E28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5EE5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5347" w14:textId="77777777" w:rsidR="009452DC" w:rsidRDefault="009452DC" w:rsidP="009E286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7790F6A8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CE0" w14:textId="77777777" w:rsidR="009452DC" w:rsidRDefault="009452DC" w:rsidP="0016108A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76D8" w14:textId="77777777" w:rsidR="009452DC" w:rsidRDefault="009452DC" w:rsidP="0016108A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EB4C" w14:textId="77777777" w:rsidR="009452DC" w:rsidRDefault="009452DC" w:rsidP="0016108A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B09A" w14:textId="77777777" w:rsidR="009452DC" w:rsidRDefault="009452DC" w:rsidP="0016108A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52DC" w14:paraId="2782D099" w14:textId="77777777" w:rsidTr="009452DC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8ED5" w14:textId="77777777" w:rsidR="009452DC" w:rsidRDefault="009452DC" w:rsidP="009E2317">
            <w:pPr>
              <w:pStyle w:val="a4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857" w14:textId="77777777" w:rsidR="009452DC" w:rsidRDefault="009452DC" w:rsidP="009E231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E59B" w14:textId="77777777" w:rsidR="009452DC" w:rsidRDefault="009452DC" w:rsidP="009E231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4766" w14:textId="77777777" w:rsidR="009452DC" w:rsidRDefault="009452DC" w:rsidP="009E2317">
            <w:pPr>
              <w:spacing w:line="276" w:lineRule="auto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14:paraId="60894E6E" w14:textId="77777777" w:rsidR="009452DC" w:rsidRDefault="009452DC" w:rsidP="009452DC">
      <w:pPr>
        <w:jc w:val="left"/>
      </w:pPr>
    </w:p>
    <w:sectPr w:rsidR="009452DC" w:rsidSect="00F02C7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1135A" w14:textId="77777777" w:rsidR="008B763F" w:rsidRDefault="008B763F" w:rsidP="00C91F2F">
      <w:r>
        <w:separator/>
      </w:r>
    </w:p>
  </w:endnote>
  <w:endnote w:type="continuationSeparator" w:id="0">
    <w:p w14:paraId="2C65272C" w14:textId="77777777" w:rsidR="008B763F" w:rsidRDefault="008B763F" w:rsidP="00C9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5373" w14:textId="77777777" w:rsidR="008B763F" w:rsidRDefault="008B763F" w:rsidP="00C91F2F">
      <w:r>
        <w:separator/>
      </w:r>
    </w:p>
  </w:footnote>
  <w:footnote w:type="continuationSeparator" w:id="0">
    <w:p w14:paraId="04B6A42A" w14:textId="77777777" w:rsidR="008B763F" w:rsidRDefault="008B763F" w:rsidP="00C9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648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7B0"/>
    <w:rsid w:val="000045DE"/>
    <w:rsid w:val="000A255D"/>
    <w:rsid w:val="00126A9C"/>
    <w:rsid w:val="0015299C"/>
    <w:rsid w:val="00206BD2"/>
    <w:rsid w:val="00217D4B"/>
    <w:rsid w:val="003307B0"/>
    <w:rsid w:val="00377A09"/>
    <w:rsid w:val="00514876"/>
    <w:rsid w:val="00675AE9"/>
    <w:rsid w:val="007C7BAA"/>
    <w:rsid w:val="008B763F"/>
    <w:rsid w:val="008F74D4"/>
    <w:rsid w:val="00937B5F"/>
    <w:rsid w:val="00942642"/>
    <w:rsid w:val="009452DC"/>
    <w:rsid w:val="009526CE"/>
    <w:rsid w:val="00A23337"/>
    <w:rsid w:val="00BB233C"/>
    <w:rsid w:val="00BC1869"/>
    <w:rsid w:val="00C55A8A"/>
    <w:rsid w:val="00C90AD4"/>
    <w:rsid w:val="00C91F2F"/>
    <w:rsid w:val="00D86636"/>
    <w:rsid w:val="00E37FAC"/>
    <w:rsid w:val="00E67DDC"/>
    <w:rsid w:val="00EB766E"/>
    <w:rsid w:val="00EE781B"/>
    <w:rsid w:val="00F02C7C"/>
    <w:rsid w:val="00F05BE1"/>
    <w:rsid w:val="10A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749CB"/>
  <w15:docId w15:val="{0571720E-4C87-48A3-A85C-4515DC53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52DC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C91F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91F2F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1F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91F2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hongchen wang</cp:lastModifiedBy>
  <cp:revision>12</cp:revision>
  <dcterms:created xsi:type="dcterms:W3CDTF">2019-11-19T03:58:00Z</dcterms:created>
  <dcterms:modified xsi:type="dcterms:W3CDTF">2025-03-13T03:21:00Z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